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AE68" w14:textId="41D5E85A" w:rsidR="0092512D" w:rsidRPr="0092512D" w:rsidRDefault="0080749D" w:rsidP="00807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3A550092" wp14:editId="2F9A4CD0">
            <wp:extent cx="672262" cy="660400"/>
            <wp:effectExtent l="0" t="0" r="127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62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202</w:t>
      </w:r>
      <w:r w:rsidR="00223F77">
        <w:rPr>
          <w:rFonts w:ascii="Arial" w:eastAsia="Times New Roman" w:hAnsi="Arial" w:cs="Arial"/>
          <w:b/>
          <w:bCs/>
          <w:color w:val="000000"/>
          <w:sz w:val="28"/>
          <w:szCs w:val="28"/>
        </w:rPr>
        <w:t>4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-2</w:t>
      </w:r>
      <w:r w:rsidR="00223F77">
        <w:rPr>
          <w:rFonts w:ascii="Arial" w:eastAsia="Times New Roman" w:hAnsi="Arial" w:cs="Arial"/>
          <w:b/>
          <w:bCs/>
          <w:color w:val="000000"/>
          <w:sz w:val="28"/>
          <w:szCs w:val="28"/>
        </w:rPr>
        <w:t>5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="003816F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SCHS </w:t>
      </w:r>
      <w:r w:rsidR="0092512D"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Girls Soccer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Media Guide </w:t>
      </w:r>
      <w:r w:rsidR="0092512D"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>Ads</w:t>
      </w: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 wp14:anchorId="1F5397B7" wp14:editId="232DD03C">
            <wp:extent cx="672262" cy="660400"/>
            <wp:effectExtent l="0" t="0" r="1270" b="0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83" cy="66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A870E" w14:textId="77777777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6F3653" w14:textId="4E5B985E" w:rsidR="0092512D" w:rsidRPr="0080749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Business Ads</w:t>
      </w:r>
    </w:p>
    <w:p w14:paraId="44C13FF5" w14:textId="482008D4" w:rsidR="0092512D" w:rsidRPr="00223F77" w:rsidRDefault="0092512D" w:rsidP="00223F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77">
        <w:rPr>
          <w:rFonts w:ascii="Arial" w:eastAsia="Times New Roman" w:hAnsi="Arial" w:cs="Arial"/>
          <w:color w:val="000000"/>
          <w:sz w:val="24"/>
          <w:szCs w:val="24"/>
        </w:rPr>
        <w:t>Business Card Size (3.5” wide x 2” tall)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  <w:t>$</w:t>
      </w:r>
      <w:r w:rsidR="00223F77" w:rsidRPr="00223F77">
        <w:rPr>
          <w:rFonts w:ascii="Arial" w:eastAsia="Times New Roman" w:hAnsi="Arial" w:cs="Arial"/>
          <w:color w:val="000000"/>
          <w:sz w:val="24"/>
          <w:szCs w:val="24"/>
        </w:rPr>
        <w:t>75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.00</w:t>
      </w:r>
    </w:p>
    <w:p w14:paraId="7E8725C0" w14:textId="278430D3" w:rsidR="0092512D" w:rsidRPr="00223F77" w:rsidRDefault="0092512D" w:rsidP="00223F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77">
        <w:rPr>
          <w:rFonts w:ascii="Arial" w:eastAsia="Times New Roman" w:hAnsi="Arial" w:cs="Arial"/>
          <w:color w:val="000000"/>
          <w:sz w:val="24"/>
          <w:szCs w:val="24"/>
        </w:rPr>
        <w:t>¼ Page (3.5” wide x 4.</w:t>
      </w:r>
      <w:r w:rsidR="00871ABE" w:rsidRPr="00223F77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” tall)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  <w:t>$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100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.00</w:t>
      </w:r>
    </w:p>
    <w:p w14:paraId="66C3D7E7" w14:textId="7828751F" w:rsidR="0092512D" w:rsidRPr="00223F77" w:rsidRDefault="0092512D" w:rsidP="00223F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77">
        <w:rPr>
          <w:rFonts w:ascii="Arial" w:eastAsia="Times New Roman" w:hAnsi="Arial" w:cs="Arial"/>
          <w:color w:val="000000"/>
          <w:sz w:val="24"/>
          <w:szCs w:val="24"/>
        </w:rPr>
        <w:t>½ Page (7.</w:t>
      </w:r>
      <w:r w:rsidR="00871ABE" w:rsidRPr="00223F77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5” wide x 4.</w:t>
      </w:r>
      <w:r w:rsidR="00871ABE" w:rsidRPr="00223F77">
        <w:rPr>
          <w:rFonts w:ascii="Arial" w:eastAsia="Times New Roman" w:hAnsi="Arial" w:cs="Arial"/>
          <w:color w:val="000000"/>
          <w:sz w:val="24"/>
          <w:szCs w:val="24"/>
        </w:rPr>
        <w:t>44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” tall)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  <w:t>$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250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.00</w:t>
      </w:r>
    </w:p>
    <w:p w14:paraId="3B594B8C" w14:textId="0EF9D113" w:rsidR="0092512D" w:rsidRPr="00223F77" w:rsidRDefault="0092512D" w:rsidP="00223F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77">
        <w:rPr>
          <w:rFonts w:ascii="Arial" w:eastAsia="Times New Roman" w:hAnsi="Arial" w:cs="Arial"/>
          <w:color w:val="000000"/>
          <w:sz w:val="24"/>
          <w:szCs w:val="24"/>
        </w:rPr>
        <w:t>Full Page</w:t>
      </w:r>
      <w:r w:rsidR="003816FB" w:rsidRPr="00223F77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871ABE" w:rsidRPr="00223F77">
        <w:rPr>
          <w:rFonts w:ascii="Arial" w:eastAsia="Times New Roman" w:hAnsi="Arial" w:cs="Arial"/>
          <w:color w:val="000000"/>
          <w:sz w:val="24"/>
          <w:szCs w:val="24"/>
        </w:rPr>
        <w:t>Trim: 8.5” x 11” Bleed: 8.75” x 11.25”)</w:t>
      </w:r>
      <w:r w:rsidR="00871ABE"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  <w:t>$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00.00</w:t>
      </w:r>
    </w:p>
    <w:p w14:paraId="747918D0" w14:textId="0FA4E0FA" w:rsidR="0092512D" w:rsidRPr="00223F77" w:rsidRDefault="0092512D" w:rsidP="00223F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77">
        <w:rPr>
          <w:rFonts w:ascii="Arial" w:eastAsia="Times New Roman" w:hAnsi="Arial" w:cs="Arial"/>
          <w:color w:val="000000"/>
          <w:sz w:val="24"/>
          <w:szCs w:val="24"/>
        </w:rPr>
        <w:t>Inside F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irst Page</w:t>
      </w:r>
      <w:r w:rsidR="0084451C" w:rsidRPr="00223F77">
        <w:rPr>
          <w:rFonts w:ascii="Arial" w:eastAsia="Times New Roman" w:hAnsi="Arial" w:cs="Arial"/>
          <w:color w:val="000000"/>
          <w:sz w:val="24"/>
          <w:szCs w:val="24"/>
        </w:rPr>
        <w:t xml:space="preserve">, Inside 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Front/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Back Cover</w:t>
      </w:r>
      <w:r w:rsidR="0084451C" w:rsidRPr="00223F77">
        <w:rPr>
          <w:rFonts w:ascii="Arial" w:eastAsia="Times New Roman" w:hAnsi="Arial" w:cs="Arial"/>
          <w:color w:val="000000"/>
          <w:sz w:val="24"/>
          <w:szCs w:val="24"/>
        </w:rPr>
        <w:t>, Back Cover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 xml:space="preserve"> (full page)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  <w:t>$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00.00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/$450.00/$550.00</w:t>
      </w:r>
    </w:p>
    <w:p w14:paraId="78D4F584" w14:textId="77777777" w:rsidR="003816FB" w:rsidRDefault="003816FB" w:rsidP="0092512D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4B9E88F" w14:textId="427E0D67" w:rsidR="0092512D" w:rsidRPr="0080749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749D">
        <w:rPr>
          <w:rFonts w:ascii="Arial" w:eastAsia="Times New Roman" w:hAnsi="Arial" w:cs="Arial"/>
          <w:color w:val="000000"/>
          <w:sz w:val="20"/>
          <w:szCs w:val="20"/>
        </w:rPr>
        <w:t>*50% of business ad sales go toward player program donation</w:t>
      </w:r>
    </w:p>
    <w:p w14:paraId="4B1B9FAC" w14:textId="77777777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A6454C" w14:textId="26622FFB" w:rsidR="0092512D" w:rsidRPr="0080749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Personal Ads</w:t>
      </w:r>
      <w:r w:rsidR="00243B3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(see above for dimensions)</w:t>
      </w:r>
    </w:p>
    <w:p w14:paraId="542432B5" w14:textId="5A01E46D" w:rsidR="0092512D" w:rsidRPr="00223F77" w:rsidRDefault="0092512D" w:rsidP="00223F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77">
        <w:rPr>
          <w:rFonts w:ascii="Arial" w:eastAsia="Times New Roman" w:hAnsi="Arial" w:cs="Arial"/>
          <w:color w:val="000000"/>
          <w:sz w:val="24"/>
          <w:szCs w:val="24"/>
        </w:rPr>
        <w:t>Business Card Size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  <w:t>$</w:t>
      </w:r>
      <w:r w:rsidR="00223F77" w:rsidRPr="00223F7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.00</w:t>
      </w:r>
    </w:p>
    <w:p w14:paraId="02C5A3ED" w14:textId="5BC56A01" w:rsidR="0092512D" w:rsidRPr="00223F77" w:rsidRDefault="0092512D" w:rsidP="00223F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77">
        <w:rPr>
          <w:rFonts w:ascii="Arial" w:eastAsia="Times New Roman" w:hAnsi="Arial" w:cs="Arial"/>
          <w:color w:val="000000"/>
          <w:sz w:val="24"/>
          <w:szCs w:val="24"/>
        </w:rPr>
        <w:t xml:space="preserve">¼ Page 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  <w:t>$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75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.00</w:t>
      </w:r>
    </w:p>
    <w:p w14:paraId="732E5A0A" w14:textId="6A263883" w:rsidR="0092512D" w:rsidRPr="00223F77" w:rsidRDefault="0092512D" w:rsidP="00223F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77">
        <w:rPr>
          <w:rFonts w:ascii="Arial" w:eastAsia="Times New Roman" w:hAnsi="Arial" w:cs="Arial"/>
          <w:color w:val="000000"/>
          <w:sz w:val="24"/>
          <w:szCs w:val="24"/>
        </w:rPr>
        <w:t xml:space="preserve">½ Page 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  <w:t>$1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25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.00</w:t>
      </w:r>
    </w:p>
    <w:p w14:paraId="0F31B4D5" w14:textId="708F6FAD" w:rsidR="003816FB" w:rsidRPr="00223F77" w:rsidRDefault="003816FB" w:rsidP="00223F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3F77">
        <w:rPr>
          <w:rFonts w:ascii="Arial" w:eastAsia="Times New Roman" w:hAnsi="Arial" w:cs="Arial"/>
          <w:color w:val="000000"/>
          <w:sz w:val="24"/>
          <w:szCs w:val="24"/>
        </w:rPr>
        <w:t>Full Page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ab/>
        <w:t>$2</w:t>
      </w:r>
      <w:r w:rsidR="00D018CC" w:rsidRPr="00223F77">
        <w:rPr>
          <w:rFonts w:ascii="Arial" w:eastAsia="Times New Roman" w:hAnsi="Arial" w:cs="Arial"/>
          <w:color w:val="000000"/>
          <w:sz w:val="24"/>
          <w:szCs w:val="24"/>
        </w:rPr>
        <w:t>50</w:t>
      </w:r>
      <w:r w:rsidRPr="00223F77">
        <w:rPr>
          <w:rFonts w:ascii="Arial" w:eastAsia="Times New Roman" w:hAnsi="Arial" w:cs="Arial"/>
          <w:color w:val="000000"/>
          <w:sz w:val="24"/>
          <w:szCs w:val="24"/>
        </w:rPr>
        <w:t>.00</w:t>
      </w:r>
    </w:p>
    <w:p w14:paraId="54413283" w14:textId="5AF61794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BA653" w14:textId="196B3FDF" w:rsidR="0092512D" w:rsidRPr="0080749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0749D">
        <w:rPr>
          <w:rFonts w:ascii="Arial" w:eastAsia="Times New Roman" w:hAnsi="Arial" w:cs="Arial"/>
          <w:color w:val="000000"/>
          <w:sz w:val="20"/>
          <w:szCs w:val="20"/>
        </w:rPr>
        <w:t>*100% of personal ad sales go toward the program</w:t>
      </w:r>
    </w:p>
    <w:p w14:paraId="5F68BD14" w14:textId="77777777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0E4E5C" w14:textId="563AA737" w:rsidR="003816FB" w:rsidRDefault="0092512D" w:rsidP="009251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Payment:</w:t>
      </w:r>
      <w:r w:rsidRPr="0080749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C6722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3816FB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Venmo is </w:t>
      </w:r>
      <w:r w:rsidR="00C67227">
        <w:rPr>
          <w:rFonts w:ascii="Arial" w:eastAsia="Times New Roman" w:hAnsi="Arial" w:cs="Arial"/>
          <w:color w:val="000000"/>
          <w:sz w:val="24"/>
          <w:szCs w:val="24"/>
        </w:rPr>
        <w:t>preferred</w:t>
      </w:r>
      <w:r w:rsidR="007B62CE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3816FB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@SCHS-GirlsSoccer) </w:t>
      </w:r>
      <w:r w:rsidR="00C67227">
        <w:rPr>
          <w:rFonts w:ascii="Arial" w:eastAsia="Times New Roman" w:hAnsi="Arial" w:cs="Arial"/>
          <w:color w:val="000000"/>
          <w:sz w:val="24"/>
          <w:szCs w:val="24"/>
        </w:rPr>
        <w:t>– ensure you include the name of the business</w:t>
      </w:r>
      <w:r w:rsidR="00FA1843">
        <w:rPr>
          <w:rFonts w:ascii="Arial" w:eastAsia="Times New Roman" w:hAnsi="Arial" w:cs="Arial"/>
          <w:color w:val="000000"/>
          <w:sz w:val="24"/>
          <w:szCs w:val="24"/>
        </w:rPr>
        <w:t>, the player you are supporting,</w:t>
      </w:r>
      <w:r w:rsidR="00C67227">
        <w:rPr>
          <w:rFonts w:ascii="Arial" w:eastAsia="Times New Roman" w:hAnsi="Arial" w:cs="Arial"/>
          <w:color w:val="000000"/>
          <w:sz w:val="24"/>
          <w:szCs w:val="24"/>
        </w:rPr>
        <w:t xml:space="preserve"> and the type of ad you are purchasing</w:t>
      </w:r>
      <w:r w:rsidR="00FA1843">
        <w:rPr>
          <w:rFonts w:ascii="Arial" w:eastAsia="Times New Roman" w:hAnsi="Arial" w:cs="Arial"/>
          <w:color w:val="000000"/>
          <w:sz w:val="24"/>
          <w:szCs w:val="24"/>
        </w:rPr>
        <w:t xml:space="preserve"> with the Venmo payment</w:t>
      </w:r>
      <w:r w:rsidR="00C67227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C67227" w:rsidRPr="0080749D">
        <w:rPr>
          <w:rFonts w:ascii="Arial" w:eastAsia="Times New Roman" w:hAnsi="Arial" w:cs="Arial"/>
          <w:color w:val="000000"/>
          <w:sz w:val="24"/>
          <w:szCs w:val="24"/>
        </w:rPr>
        <w:t>Make checks payable to “</w:t>
      </w:r>
      <w:r w:rsidR="00C67227">
        <w:rPr>
          <w:rFonts w:ascii="Arial" w:eastAsia="Times New Roman" w:hAnsi="Arial" w:cs="Arial"/>
          <w:color w:val="000000"/>
          <w:sz w:val="24"/>
          <w:szCs w:val="24"/>
        </w:rPr>
        <w:t xml:space="preserve">TBC </w:t>
      </w:r>
      <w:r w:rsidR="00C67227" w:rsidRPr="0080749D">
        <w:rPr>
          <w:rFonts w:ascii="Arial" w:eastAsia="Times New Roman" w:hAnsi="Arial" w:cs="Arial"/>
          <w:color w:val="000000"/>
          <w:sz w:val="24"/>
          <w:szCs w:val="24"/>
        </w:rPr>
        <w:t>Girls Soccer” (</w:t>
      </w:r>
      <w:r w:rsidR="00C67227">
        <w:rPr>
          <w:rFonts w:ascii="Arial" w:eastAsia="Times New Roman" w:hAnsi="Arial" w:cs="Arial"/>
          <w:color w:val="000000"/>
          <w:sz w:val="24"/>
          <w:szCs w:val="24"/>
        </w:rPr>
        <w:t>Bring to Soccer Class with this form</w:t>
      </w:r>
      <w:r w:rsidR="00C67227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</w:p>
    <w:p w14:paraId="7E913736" w14:textId="77777777" w:rsidR="00C67227" w:rsidRPr="0080749D" w:rsidRDefault="00C67227" w:rsidP="0092512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8DFB7ED" w14:textId="0B89ADE3" w:rsidR="0092512D" w:rsidRPr="0080749D" w:rsidRDefault="003816FB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**IMPORTANT: please be sure to note </w:t>
      </w: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SCHS Girls soccer media </w:t>
      </w:r>
      <w:r w:rsid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guide</w:t>
      </w: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team (V/JV/FS)</w:t>
      </w: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, and player name</w:t>
      </w:r>
      <w:r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 to receive credit** </w:t>
      </w:r>
    </w:p>
    <w:p w14:paraId="39A006B8" w14:textId="77777777" w:rsidR="0092512D" w:rsidRPr="0080749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E91FE" w14:textId="7DB49550" w:rsidR="0092512D" w:rsidRDefault="004D13F4" w:rsidP="0092512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Artwork</w:t>
      </w:r>
      <w:r w:rsidR="0092512D"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="0092512D" w:rsidRPr="0080749D">
        <w:rPr>
          <w:rFonts w:ascii="Arial" w:eastAsia="Times New Roman" w:hAnsi="Arial" w:cs="Arial"/>
          <w:color w:val="000000"/>
          <w:sz w:val="24"/>
          <w:szCs w:val="24"/>
        </w:rPr>
        <w:t>  Camera</w:t>
      </w:r>
      <w:r w:rsidR="00DE7052" w:rsidRPr="0080749D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92512D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Ready Ads </w:t>
      </w:r>
      <w:r w:rsidR="001F1BC8" w:rsidRPr="0080749D">
        <w:rPr>
          <w:rFonts w:ascii="Arial" w:eastAsia="Times New Roman" w:hAnsi="Arial" w:cs="Arial"/>
          <w:color w:val="000000"/>
          <w:sz w:val="24"/>
          <w:szCs w:val="24"/>
        </w:rPr>
        <w:t>(saved as PDF, TIFF</w:t>
      </w:r>
      <w:r w:rsidR="0061390E" w:rsidRPr="0080749D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F1BC8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 or EPS)</w:t>
      </w:r>
      <w:r w:rsidR="00170694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2512D" w:rsidRPr="008074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must be emailed to </w:t>
      </w:r>
      <w:hyperlink r:id="rId8" w:history="1">
        <w:r w:rsidR="00170694" w:rsidRPr="0080749D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wenhern@gmail.com</w:t>
        </w:r>
      </w:hyperlink>
      <w:r w:rsidR="00170694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Please name </w:t>
      </w:r>
      <w:r w:rsid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="00170694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>file to match business name (business ads) or contact name (personal ads)</w:t>
      </w:r>
      <w:r w:rsidR="005C232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E705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with ad size </w:t>
      </w:r>
      <w:r w:rsidR="005C232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put </w:t>
      </w:r>
      <w:r w:rsidR="005C2322" w:rsidRPr="00911D7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SCHS Girls Soccer </w:t>
      </w:r>
      <w:r w:rsidR="00DE7052" w:rsidRPr="00911D7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Media </w:t>
      </w:r>
      <w:r w:rsidR="0080749D" w:rsidRPr="00911D7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Guide</w:t>
      </w:r>
      <w:r w:rsidR="005C232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 Subject Line</w:t>
      </w:r>
      <w:r w:rsidR="00DE705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email</w:t>
      </w:r>
      <w:r w:rsidR="005C2322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3816FB" w:rsidRPr="00807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5D2B2CFA" w14:textId="7F4F4482" w:rsidR="00246B22" w:rsidRPr="00FA1843" w:rsidRDefault="00246B22" w:rsidP="00FA1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A184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** </w:t>
      </w:r>
      <w:r w:rsidR="004D13F4" w:rsidRPr="00FA184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Artwork</w:t>
      </w:r>
      <w:r w:rsidRPr="00FA184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is due by Nov. 1</w:t>
      </w:r>
      <w:r w:rsidR="00C67227" w:rsidRPr="00FA184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5</w:t>
      </w:r>
      <w:r w:rsidRPr="00FA1843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**</w:t>
      </w:r>
    </w:p>
    <w:p w14:paraId="54A38C3F" w14:textId="77777777" w:rsidR="0092512D" w:rsidRPr="0080749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730D59" w14:textId="77777777" w:rsidR="00911D7A" w:rsidRDefault="003816FB" w:rsidP="00EE43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0749D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92512D" w:rsidRPr="0080749D">
        <w:rPr>
          <w:rFonts w:ascii="Arial" w:eastAsia="Times New Roman" w:hAnsi="Arial" w:cs="Arial"/>
          <w:color w:val="000000"/>
          <w:sz w:val="24"/>
          <w:szCs w:val="24"/>
        </w:rPr>
        <w:t>ds will be placed in our media guide and distributed to families attending our soccer games and throughout our community. Thank you for your support of SCHS Girls Soccer</w:t>
      </w:r>
      <w:r w:rsidR="00EE43FD" w:rsidRPr="0080749D">
        <w:rPr>
          <w:rFonts w:ascii="Arial" w:eastAsia="Times New Roman" w:hAnsi="Arial" w:cs="Arial"/>
          <w:color w:val="000000"/>
          <w:sz w:val="24"/>
          <w:szCs w:val="24"/>
        </w:rPr>
        <w:t>—</w:t>
      </w:r>
      <w:r w:rsidR="0092512D" w:rsidRPr="0080749D">
        <w:rPr>
          <w:rFonts w:ascii="Arial" w:eastAsia="Times New Roman" w:hAnsi="Arial" w:cs="Arial"/>
          <w:color w:val="000000"/>
          <w:sz w:val="24"/>
          <w:szCs w:val="24"/>
        </w:rPr>
        <w:t>We appreciate YOU!</w:t>
      </w:r>
      <w:r w:rsidR="00EE43FD"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B9D9F9D" w14:textId="77777777" w:rsidR="00911D7A" w:rsidRDefault="00911D7A" w:rsidP="00EE43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857FAC" w14:textId="77777777" w:rsidR="00C67227" w:rsidRDefault="0092512D" w:rsidP="00EE43F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0749D">
        <w:rPr>
          <w:rFonts w:ascii="Arial" w:eastAsia="Times New Roman" w:hAnsi="Arial" w:cs="Arial"/>
          <w:color w:val="000000"/>
          <w:sz w:val="24"/>
          <w:szCs w:val="24"/>
        </w:rPr>
        <w:t xml:space="preserve">Please complete the following form and </w:t>
      </w:r>
      <w:r w:rsidR="00C67227">
        <w:rPr>
          <w:rFonts w:ascii="Arial" w:eastAsia="Times New Roman" w:hAnsi="Arial" w:cs="Arial"/>
          <w:color w:val="000000"/>
          <w:sz w:val="24"/>
          <w:szCs w:val="24"/>
        </w:rPr>
        <w:t xml:space="preserve">email to the Soccer Booster Club – </w:t>
      </w:r>
      <w:hyperlink r:id="rId9" w:history="1">
        <w:r w:rsidR="00C67227" w:rsidRPr="00FB42EC">
          <w:rPr>
            <w:rStyle w:val="Hyperlink"/>
            <w:rFonts w:ascii="Arial" w:eastAsia="Times New Roman" w:hAnsi="Arial" w:cs="Arial"/>
            <w:sz w:val="24"/>
            <w:szCs w:val="24"/>
          </w:rPr>
          <w:t>SCHSGirlssoccerbooster@gmail.com</w:t>
        </w:r>
      </w:hyperlink>
      <w:r w:rsidR="00C672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9E1CA68" w14:textId="793D1C81" w:rsidR="008568F7" w:rsidRPr="00F53E95" w:rsidRDefault="008568F7" w:rsidP="008568F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</w:rPr>
        <w:t>All Ads must be approved by the Triton Booster Club</w:t>
      </w:r>
    </w:p>
    <w:p w14:paraId="07E59735" w14:textId="77777777" w:rsidR="005F6DE2" w:rsidRPr="003816FB" w:rsidRDefault="005F6DE2" w:rsidP="00EE4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92416A" w14:textId="77777777" w:rsidR="0092512D" w:rsidRPr="0092512D" w:rsidRDefault="00EB2F50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50">
        <w:rPr>
          <w:rFonts w:ascii="Times New Roman" w:eastAsia="Times New Roman" w:hAnsi="Times New Roman" w:cs="Times New Roman"/>
          <w:noProof/>
          <w:sz w:val="24"/>
          <w:szCs w:val="24"/>
        </w:rPr>
        <w:pict w14:anchorId="428EA5B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0208AB2" w14:textId="77777777" w:rsidR="005F6DE2" w:rsidRPr="0092512D" w:rsidRDefault="005F6DE2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F73E1" w14:textId="5B3F15AB" w:rsidR="0092512D" w:rsidRDefault="0092512D" w:rsidP="009251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>Business Name: ___________________________________________</w:t>
      </w:r>
      <w:r w:rsidR="00170694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</w:t>
      </w:r>
    </w:p>
    <w:p w14:paraId="614F0458" w14:textId="77777777" w:rsidR="00C71B19" w:rsidRDefault="00C71B19" w:rsidP="0092512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032FA49" w14:textId="0EA809E2" w:rsidR="00C71B19" w:rsidRPr="0092512D" w:rsidRDefault="00C71B19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Contact Name &amp; Email: _____________________________________</w:t>
      </w:r>
      <w:r w:rsidR="00170694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</w:t>
      </w:r>
    </w:p>
    <w:p w14:paraId="5E2D66BD" w14:textId="77777777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B3F00" w14:textId="03527D92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>Player to Receive Ad Credit: _________________________________</w:t>
      </w:r>
      <w:r w:rsidR="00170694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___________</w:t>
      </w:r>
    </w:p>
    <w:p w14:paraId="263C8A6A" w14:textId="77777777" w:rsidR="0092512D" w:rsidRPr="0092512D" w:rsidRDefault="0092512D" w:rsidP="00925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19D1B3" w14:textId="34A5470D" w:rsidR="00CC0CB5" w:rsidRDefault="0092512D" w:rsidP="00C71B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>Check #: _______</w:t>
      </w:r>
      <w:r w:rsidR="00911D7A">
        <w:rPr>
          <w:rFonts w:ascii="Arial" w:eastAsia="Times New Roman" w:hAnsi="Arial" w:cs="Arial"/>
          <w:b/>
          <w:bCs/>
          <w:color w:val="000000"/>
          <w:sz w:val="28"/>
          <w:szCs w:val="28"/>
        </w:rPr>
        <w:t>___</w:t>
      </w:r>
      <w:proofErr w:type="gramStart"/>
      <w:r w:rsidR="00911D7A">
        <w:rPr>
          <w:rFonts w:ascii="Arial" w:eastAsia="Times New Roman" w:hAnsi="Arial" w:cs="Arial"/>
          <w:b/>
          <w:bCs/>
          <w:color w:val="000000"/>
          <w:sz w:val="28"/>
          <w:szCs w:val="28"/>
        </w:rPr>
        <w:t>_</w:t>
      </w:r>
      <w:r w:rsidR="00170694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</w:t>
      </w:r>
      <w:r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>Check</w:t>
      </w:r>
      <w:proofErr w:type="gramEnd"/>
      <w:r w:rsidRPr="0092512D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Amount: $_________</w:t>
      </w:r>
    </w:p>
    <w:p w14:paraId="4AF1E4E6" w14:textId="77777777" w:rsidR="00C67227" w:rsidRDefault="00C67227" w:rsidP="00C71B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902CC2" w14:textId="39A35B49" w:rsidR="00C67227" w:rsidRPr="00C67227" w:rsidRDefault="00C67227" w:rsidP="00C71B19">
      <w:pPr>
        <w:spacing w:after="0" w:line="240" w:lineRule="auto"/>
        <w:rPr>
          <w:b/>
          <w:bCs/>
          <w:sz w:val="28"/>
          <w:szCs w:val="28"/>
        </w:rPr>
      </w:pPr>
      <w:r w:rsidRPr="00C6722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Venmo is also accepted (@SCHS-GirlsSoccer) </w:t>
      </w:r>
    </w:p>
    <w:sectPr w:rsidR="00C67227" w:rsidRPr="00C67227" w:rsidSect="00EE43FD">
      <w:pgSz w:w="12240" w:h="15840"/>
      <w:pgMar w:top="612" w:right="720" w:bottom="24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6D302" w14:textId="77777777" w:rsidR="00EB2F50" w:rsidRDefault="00EB2F50" w:rsidP="0080749D">
      <w:pPr>
        <w:spacing w:after="0" w:line="240" w:lineRule="auto"/>
      </w:pPr>
      <w:r>
        <w:separator/>
      </w:r>
    </w:p>
  </w:endnote>
  <w:endnote w:type="continuationSeparator" w:id="0">
    <w:p w14:paraId="4F4211D2" w14:textId="77777777" w:rsidR="00EB2F50" w:rsidRDefault="00EB2F50" w:rsidP="0080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F7F67" w14:textId="77777777" w:rsidR="00EB2F50" w:rsidRDefault="00EB2F50" w:rsidP="0080749D">
      <w:pPr>
        <w:spacing w:after="0" w:line="240" w:lineRule="auto"/>
      </w:pPr>
      <w:r>
        <w:separator/>
      </w:r>
    </w:p>
  </w:footnote>
  <w:footnote w:type="continuationSeparator" w:id="0">
    <w:p w14:paraId="17BD9567" w14:textId="77777777" w:rsidR="00EB2F50" w:rsidRDefault="00EB2F50" w:rsidP="0080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C541B"/>
    <w:multiLevelType w:val="hybridMultilevel"/>
    <w:tmpl w:val="AFC48E24"/>
    <w:lvl w:ilvl="0" w:tplc="C08C2E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E53DF"/>
    <w:multiLevelType w:val="hybridMultilevel"/>
    <w:tmpl w:val="A444683E"/>
    <w:lvl w:ilvl="0" w:tplc="C08C2E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73663">
    <w:abstractNumId w:val="1"/>
  </w:num>
  <w:num w:numId="2" w16cid:durableId="213667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2D"/>
    <w:rsid w:val="00037767"/>
    <w:rsid w:val="000B79DF"/>
    <w:rsid w:val="0016676E"/>
    <w:rsid w:val="00170694"/>
    <w:rsid w:val="001C1AE9"/>
    <w:rsid w:val="001F1BC8"/>
    <w:rsid w:val="00223F77"/>
    <w:rsid w:val="00243B36"/>
    <w:rsid w:val="00246B22"/>
    <w:rsid w:val="002A3AB6"/>
    <w:rsid w:val="00361F33"/>
    <w:rsid w:val="00364634"/>
    <w:rsid w:val="003816FB"/>
    <w:rsid w:val="003F6AB1"/>
    <w:rsid w:val="00440331"/>
    <w:rsid w:val="004D13F4"/>
    <w:rsid w:val="0054462C"/>
    <w:rsid w:val="005A476D"/>
    <w:rsid w:val="005C2322"/>
    <w:rsid w:val="005F6DE2"/>
    <w:rsid w:val="0061390E"/>
    <w:rsid w:val="006C2D77"/>
    <w:rsid w:val="007143A5"/>
    <w:rsid w:val="007B62CE"/>
    <w:rsid w:val="0080749D"/>
    <w:rsid w:val="0084451C"/>
    <w:rsid w:val="008568F7"/>
    <w:rsid w:val="00871ABE"/>
    <w:rsid w:val="00887550"/>
    <w:rsid w:val="00911D7A"/>
    <w:rsid w:val="0092512D"/>
    <w:rsid w:val="0097044B"/>
    <w:rsid w:val="009D7285"/>
    <w:rsid w:val="009E1707"/>
    <w:rsid w:val="00A73193"/>
    <w:rsid w:val="00A76212"/>
    <w:rsid w:val="00A916E5"/>
    <w:rsid w:val="00AE753C"/>
    <w:rsid w:val="00B01E8F"/>
    <w:rsid w:val="00B04D2D"/>
    <w:rsid w:val="00B22900"/>
    <w:rsid w:val="00B72FAB"/>
    <w:rsid w:val="00C62D41"/>
    <w:rsid w:val="00C67227"/>
    <w:rsid w:val="00C71B19"/>
    <w:rsid w:val="00CC0CB5"/>
    <w:rsid w:val="00D018CC"/>
    <w:rsid w:val="00DE7052"/>
    <w:rsid w:val="00E4404A"/>
    <w:rsid w:val="00E47F5F"/>
    <w:rsid w:val="00E83FDD"/>
    <w:rsid w:val="00E855BE"/>
    <w:rsid w:val="00EB2F50"/>
    <w:rsid w:val="00EE43FD"/>
    <w:rsid w:val="00F6746D"/>
    <w:rsid w:val="00F83152"/>
    <w:rsid w:val="00FA1843"/>
    <w:rsid w:val="00FC027F"/>
    <w:rsid w:val="00FD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F2D0C"/>
  <w15:chartTrackingRefBased/>
  <w15:docId w15:val="{8A0A4AFD-5997-4CA0-843C-C712DD8F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06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6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06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9D"/>
  </w:style>
  <w:style w:type="paragraph" w:styleId="Footer">
    <w:name w:val="footer"/>
    <w:basedOn w:val="Normal"/>
    <w:link w:val="FooterChar"/>
    <w:uiPriority w:val="99"/>
    <w:unhideWhenUsed/>
    <w:rsid w:val="0080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9D"/>
  </w:style>
  <w:style w:type="paragraph" w:styleId="ListParagraph">
    <w:name w:val="List Paragraph"/>
    <w:basedOn w:val="Normal"/>
    <w:uiPriority w:val="34"/>
    <w:qFormat/>
    <w:rsid w:val="0022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her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SGirlssoccerboos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CUSD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Finnerty, Stacey</dc:creator>
  <cp:keywords/>
  <dc:description/>
  <cp:lastModifiedBy>Dutch M. Schotemeyer</cp:lastModifiedBy>
  <cp:revision>4</cp:revision>
  <cp:lastPrinted>2021-11-20T17:21:00Z</cp:lastPrinted>
  <dcterms:created xsi:type="dcterms:W3CDTF">2024-08-29T23:40:00Z</dcterms:created>
  <dcterms:modified xsi:type="dcterms:W3CDTF">2024-08-30T00:15:00Z</dcterms:modified>
</cp:coreProperties>
</file>